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10bd062fb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29773c941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4e45637cb4438" /><Relationship Type="http://schemas.openxmlformats.org/officeDocument/2006/relationships/numbering" Target="/word/numbering.xml" Id="Re8685b12213f48e1" /><Relationship Type="http://schemas.openxmlformats.org/officeDocument/2006/relationships/settings" Target="/word/settings.xml" Id="R5d89ca36adea471a" /><Relationship Type="http://schemas.openxmlformats.org/officeDocument/2006/relationships/image" Target="/word/media/add98f18-a1ac-4a18-976c-5a890e9529bc.png" Id="Rd1b29773c9414e2c" /></Relationships>
</file>