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480351cca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07493fa21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Clubb,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6c36b09e54a32" /><Relationship Type="http://schemas.openxmlformats.org/officeDocument/2006/relationships/numbering" Target="/word/numbering.xml" Id="R748d673e8861402c" /><Relationship Type="http://schemas.openxmlformats.org/officeDocument/2006/relationships/settings" Target="/word/settings.xml" Id="R396857f74ee4456d" /><Relationship Type="http://schemas.openxmlformats.org/officeDocument/2006/relationships/image" Target="/word/media/a94746f6-8bf4-460c-acc9-f79bcbdc0354.png" Id="R40607493fa214236" /></Relationships>
</file>