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ea99e676f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913cfb22c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Clubb,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fe24116dc405e" /><Relationship Type="http://schemas.openxmlformats.org/officeDocument/2006/relationships/numbering" Target="/word/numbering.xml" Id="Rb267a87e0a3e4dcd" /><Relationship Type="http://schemas.openxmlformats.org/officeDocument/2006/relationships/settings" Target="/word/settings.xml" Id="R9399608680144478" /><Relationship Type="http://schemas.openxmlformats.org/officeDocument/2006/relationships/image" Target="/word/media/c34ea5da-6180-4154-93a9-e764dd655148.png" Id="R897913cfb22c44e1" /></Relationships>
</file>