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b3021ed5b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7f6db246e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Clubhouse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647cf71054ac1" /><Relationship Type="http://schemas.openxmlformats.org/officeDocument/2006/relationships/numbering" Target="/word/numbering.xml" Id="R675d2ce89cf14359" /><Relationship Type="http://schemas.openxmlformats.org/officeDocument/2006/relationships/settings" Target="/word/settings.xml" Id="Re5180e39df404174" /><Relationship Type="http://schemas.openxmlformats.org/officeDocument/2006/relationships/image" Target="/word/media/a5a75d9c-ebb8-4d1c-a395-2b501c554ce2.png" Id="R9a97f6db246e43d6" /></Relationships>
</file>