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b802c631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be53d1da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Clubhouse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3daa44904255" /><Relationship Type="http://schemas.openxmlformats.org/officeDocument/2006/relationships/numbering" Target="/word/numbering.xml" Id="Rc1e64a1ec42b4a52" /><Relationship Type="http://schemas.openxmlformats.org/officeDocument/2006/relationships/settings" Target="/word/settings.xml" Id="R05018e3d32e34f05" /><Relationship Type="http://schemas.openxmlformats.org/officeDocument/2006/relationships/image" Target="/word/media/0e4d3fd2-7f23-418d-8765-3bc50f70e120.png" Id="R4e83be53d1da4edc" /></Relationships>
</file>