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4c11bf186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33911d3e4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Clubview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1afc5c040423d" /><Relationship Type="http://schemas.openxmlformats.org/officeDocument/2006/relationships/numbering" Target="/word/numbering.xml" Id="R6fd5887b6ed74292" /><Relationship Type="http://schemas.openxmlformats.org/officeDocument/2006/relationships/settings" Target="/word/settings.xml" Id="R5ed61f7dd0d5426d" /><Relationship Type="http://schemas.openxmlformats.org/officeDocument/2006/relationships/image" Target="/word/media/9843588a-5091-4db1-9ac5-123a5fdb60f7.png" Id="Rfe133911d3e44942" /></Relationships>
</file>