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9f563bddb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417175377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Clubview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8b36bae1b4a7d" /><Relationship Type="http://schemas.openxmlformats.org/officeDocument/2006/relationships/numbering" Target="/word/numbering.xml" Id="R8501bd17f7c14b35" /><Relationship Type="http://schemas.openxmlformats.org/officeDocument/2006/relationships/settings" Target="/word/settings.xml" Id="R158d42157c5f4d1f" /><Relationship Type="http://schemas.openxmlformats.org/officeDocument/2006/relationships/image" Target="/word/media/463b5007-5d7e-4a5b-b592-72ce981c06cf.png" Id="R40b41717537747dd" /></Relationships>
</file>