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0c6d653c4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777bdf56f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Cluffs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058cc204746ac" /><Relationship Type="http://schemas.openxmlformats.org/officeDocument/2006/relationships/numbering" Target="/word/numbering.xml" Id="R3ce36a64007b405a" /><Relationship Type="http://schemas.openxmlformats.org/officeDocument/2006/relationships/settings" Target="/word/settings.xml" Id="R3170e93543134352" /><Relationship Type="http://schemas.openxmlformats.org/officeDocument/2006/relationships/image" Target="/word/media/6fdb395f-cb22-43dd-8b41-bb2c71fd1020.png" Id="Rbd6777bdf56f4a19" /></Relationships>
</file>