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ff0c65d95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ca82ad1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8f662b3334009" /><Relationship Type="http://schemas.openxmlformats.org/officeDocument/2006/relationships/numbering" Target="/word/numbering.xml" Id="R3cf3948e35d945cb" /><Relationship Type="http://schemas.openxmlformats.org/officeDocument/2006/relationships/settings" Target="/word/settings.xml" Id="Rb3e7ca2be6f54d3c" /><Relationship Type="http://schemas.openxmlformats.org/officeDocument/2006/relationships/image" Target="/word/media/06475032-1826-4460-8bdf-3958b2b9038f.png" Id="R0d3cca82ad114b63" /></Relationships>
</file>