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1732f3a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ee55c43f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Cluttsville,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3bb7162d94b60" /><Relationship Type="http://schemas.openxmlformats.org/officeDocument/2006/relationships/numbering" Target="/word/numbering.xml" Id="R8f591888227244b8" /><Relationship Type="http://schemas.openxmlformats.org/officeDocument/2006/relationships/settings" Target="/word/settings.xml" Id="R88c956dcfed646a4" /><Relationship Type="http://schemas.openxmlformats.org/officeDocument/2006/relationships/image" Target="/word/media/2e51ea41-4ba3-4d4c-b4b1-e7fd34096768.png" Id="R26deee55c43f4678" /></Relationships>
</file>