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896109a0d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440cbd2bb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ee5eb87cc4b7a" /><Relationship Type="http://schemas.openxmlformats.org/officeDocument/2006/relationships/numbering" Target="/word/numbering.xml" Id="Rfe4d7bfadde844fb" /><Relationship Type="http://schemas.openxmlformats.org/officeDocument/2006/relationships/settings" Target="/word/settings.xml" Id="R778913d4ff51422a" /><Relationship Type="http://schemas.openxmlformats.org/officeDocument/2006/relationships/image" Target="/word/media/c31edaad-f31b-4ad2-ae92-d88240bf995a.png" Id="Rc3c440cbd2bb4990" /></Relationships>
</file>