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00ba7f834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8267c107e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Clyattville,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7384acb5b40c1" /><Relationship Type="http://schemas.openxmlformats.org/officeDocument/2006/relationships/numbering" Target="/word/numbering.xml" Id="R50cff70d3bb64b2a" /><Relationship Type="http://schemas.openxmlformats.org/officeDocument/2006/relationships/settings" Target="/word/settings.xml" Id="R6a99d6ddd8e7454a" /><Relationship Type="http://schemas.openxmlformats.org/officeDocument/2006/relationships/image" Target="/word/media/13a0f092-cd53-42b3-9cf2-dcddb1b5b07e.png" Id="R4e38267c107e429b" /></Relationships>
</file>