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307938a93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9d9a4af18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Clyburn,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94ec87b524b81" /><Relationship Type="http://schemas.openxmlformats.org/officeDocument/2006/relationships/numbering" Target="/word/numbering.xml" Id="Raed582cddd6345c0" /><Relationship Type="http://schemas.openxmlformats.org/officeDocument/2006/relationships/settings" Target="/word/settings.xml" Id="R48fe2fa5ab734ad4" /><Relationship Type="http://schemas.openxmlformats.org/officeDocument/2006/relationships/image" Target="/word/media/368e115d-3510-47cf-ad5b-4cc1dc529156.png" Id="Rf1c9d9a4af184834" /></Relationships>
</file>