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f9029f574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40cffcd30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Clyde Hill,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a874b626b45d9" /><Relationship Type="http://schemas.openxmlformats.org/officeDocument/2006/relationships/numbering" Target="/word/numbering.xml" Id="R0ffd09ae4fb74336" /><Relationship Type="http://schemas.openxmlformats.org/officeDocument/2006/relationships/settings" Target="/word/settings.xml" Id="R13551de085f7461c" /><Relationship Type="http://schemas.openxmlformats.org/officeDocument/2006/relationships/image" Target="/word/media/2cca3020-58f0-4ab3-9e8b-b93a5113b1bf.png" Id="Rd6240cffcd3045ed" /></Relationships>
</file>