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417b4419e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192a2e156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 Jones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ea75290814e66" /><Relationship Type="http://schemas.openxmlformats.org/officeDocument/2006/relationships/numbering" Target="/word/numbering.xml" Id="Ra2b2aeb4430548e8" /><Relationship Type="http://schemas.openxmlformats.org/officeDocument/2006/relationships/settings" Target="/word/settings.xml" Id="Rdcfb1b1684534e54" /><Relationship Type="http://schemas.openxmlformats.org/officeDocument/2006/relationships/image" Target="/word/media/2984ea98-e9fa-4aff-8ae9-504fdd5cd2b9.png" Id="Rcf5192a2e156419c" /></Relationships>
</file>