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60de071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88bd039e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a811c6fa64c74" /><Relationship Type="http://schemas.openxmlformats.org/officeDocument/2006/relationships/numbering" Target="/word/numbering.xml" Id="R20a26fb6aaf640fa" /><Relationship Type="http://schemas.openxmlformats.org/officeDocument/2006/relationships/settings" Target="/word/settings.xml" Id="R6b3de16c51624843" /><Relationship Type="http://schemas.openxmlformats.org/officeDocument/2006/relationships/image" Target="/word/media/f756c2f7-e851-4194-8803-042f25a9e8bb.png" Id="Rc04588bd039e4371" /></Relationships>
</file>