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b0e5545c3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f092ad046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Clymer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4f3fd4e794038" /><Relationship Type="http://schemas.openxmlformats.org/officeDocument/2006/relationships/numbering" Target="/word/numbering.xml" Id="R35891a7f02494ecf" /><Relationship Type="http://schemas.openxmlformats.org/officeDocument/2006/relationships/settings" Target="/word/settings.xml" Id="R7aca3481c73c48e5" /><Relationship Type="http://schemas.openxmlformats.org/officeDocument/2006/relationships/image" Target="/word/media/3cba817b-8990-4db6-8868-db23973291ef.png" Id="Re3ef092ad046455f" /></Relationships>
</file>