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fd685be18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d4a7f9dd9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Co-Op City,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ff49e6ed645cc" /><Relationship Type="http://schemas.openxmlformats.org/officeDocument/2006/relationships/numbering" Target="/word/numbering.xml" Id="R577cad6d463847d1" /><Relationship Type="http://schemas.openxmlformats.org/officeDocument/2006/relationships/settings" Target="/word/settings.xml" Id="Rb31ace57da7445dc" /><Relationship Type="http://schemas.openxmlformats.org/officeDocument/2006/relationships/image" Target="/word/media/2aae522a-b634-4ce8-bce9-9e62d00d7d47.png" Id="R4c3d4a7f9dd94c5d" /></Relationships>
</file>