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72b330e9a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f093dd2a5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Co-Op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ea2dd341e413a" /><Relationship Type="http://schemas.openxmlformats.org/officeDocument/2006/relationships/numbering" Target="/word/numbering.xml" Id="R2dfb783269b94dad" /><Relationship Type="http://schemas.openxmlformats.org/officeDocument/2006/relationships/settings" Target="/word/settings.xml" Id="Rc17e2e8fdf784ba7" /><Relationship Type="http://schemas.openxmlformats.org/officeDocument/2006/relationships/image" Target="/word/media/bdfed9dc-3258-4721-8be7-3be365d47173.png" Id="R1f0f093dd2a5480a" /></Relationships>
</file>