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75db29cb0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11a8ba2f5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 Castle,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ff3d2e04e4611" /><Relationship Type="http://schemas.openxmlformats.org/officeDocument/2006/relationships/numbering" Target="/word/numbering.xml" Id="Rb13faa6ff7d044fa" /><Relationship Type="http://schemas.openxmlformats.org/officeDocument/2006/relationships/settings" Target="/word/settings.xml" Id="R55f06d8b148a4868" /><Relationship Type="http://schemas.openxmlformats.org/officeDocument/2006/relationships/image" Target="/word/media/93b137df-64c9-4f76-a22d-ffba2d16e683.png" Id="R16a11a8ba2f5458e" /></Relationships>
</file>