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869322ffa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19b456d03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c4f6ed3144c85" /><Relationship Type="http://schemas.openxmlformats.org/officeDocument/2006/relationships/numbering" Target="/word/numbering.xml" Id="Rb0a176ce24cc4d97" /><Relationship Type="http://schemas.openxmlformats.org/officeDocument/2006/relationships/settings" Target="/word/settings.xml" Id="R028cff2103a64410" /><Relationship Type="http://schemas.openxmlformats.org/officeDocument/2006/relationships/image" Target="/word/media/add9c665-49f4-47ac-a609-09cc0057016f.png" Id="Rf1e19b456d034ff4" /></Relationships>
</file>