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64cf34f04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9af9f66db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fc11a3d974ba2" /><Relationship Type="http://schemas.openxmlformats.org/officeDocument/2006/relationships/numbering" Target="/word/numbering.xml" Id="Rcfd4e4d1844940d8" /><Relationship Type="http://schemas.openxmlformats.org/officeDocument/2006/relationships/settings" Target="/word/settings.xml" Id="R72643e687305407b" /><Relationship Type="http://schemas.openxmlformats.org/officeDocument/2006/relationships/image" Target="/word/media/833e2276-f134-49c4-8766-a2e6b011e413.png" Id="R86a9af9f66db4073" /></Relationships>
</file>