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eb527fc5b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fd5674819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15b13522d41fd" /><Relationship Type="http://schemas.openxmlformats.org/officeDocument/2006/relationships/numbering" Target="/word/numbering.xml" Id="Rbf1c8f9eeda44ed3" /><Relationship Type="http://schemas.openxmlformats.org/officeDocument/2006/relationships/settings" Target="/word/settings.xml" Id="R22de802e9426468a" /><Relationship Type="http://schemas.openxmlformats.org/officeDocument/2006/relationships/image" Target="/word/media/62024e44-3d8a-40da-a545-4fa351a051e0.png" Id="R838fd56748194e2a" /></Relationships>
</file>