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5510e140de40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74d7bfe36f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Coal Junction,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8e8b01a6694ff0" /><Relationship Type="http://schemas.openxmlformats.org/officeDocument/2006/relationships/numbering" Target="/word/numbering.xml" Id="R67f5cd640d4c4657" /><Relationship Type="http://schemas.openxmlformats.org/officeDocument/2006/relationships/settings" Target="/word/settings.xml" Id="Re143e08741654df7" /><Relationship Type="http://schemas.openxmlformats.org/officeDocument/2006/relationships/image" Target="/word/media/d56b3f83-a83b-4cc1-bd7d-4fdccd1fb95d.png" Id="Rd874d7bfe36f499b" /></Relationships>
</file>