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0a486bc99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635dac2f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Kiln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aa50b66b94a47" /><Relationship Type="http://schemas.openxmlformats.org/officeDocument/2006/relationships/numbering" Target="/word/numbering.xml" Id="R770ca8e3e7b4446a" /><Relationship Type="http://schemas.openxmlformats.org/officeDocument/2006/relationships/settings" Target="/word/settings.xml" Id="Rac6b857f898c4698" /><Relationship Type="http://schemas.openxmlformats.org/officeDocument/2006/relationships/image" Target="/word/media/519835a8-bed8-459a-8d49-db961d4ba5b2.png" Id="R43c635dac2f74679" /></Relationships>
</file>