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245b055a1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1bf2f00a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Oil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7ed4ba73144ce" /><Relationship Type="http://schemas.openxmlformats.org/officeDocument/2006/relationships/numbering" Target="/word/numbering.xml" Id="Rea80794790ba48f9" /><Relationship Type="http://schemas.openxmlformats.org/officeDocument/2006/relationships/settings" Target="/word/settings.xml" Id="R3e4bc7ac82424acc" /><Relationship Type="http://schemas.openxmlformats.org/officeDocument/2006/relationships/image" Target="/word/media/64b8d9e3-728a-409f-b9c7-705f239c0ccd.png" Id="R7aa61bf2f00a4444" /></Relationships>
</file>