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df0338392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e50c6a04b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03e21cc394324" /><Relationship Type="http://schemas.openxmlformats.org/officeDocument/2006/relationships/numbering" Target="/word/numbering.xml" Id="Rf3b498e49de74f8d" /><Relationship Type="http://schemas.openxmlformats.org/officeDocument/2006/relationships/settings" Target="/word/settings.xml" Id="Rad33cd195c2a4a4e" /><Relationship Type="http://schemas.openxmlformats.org/officeDocument/2006/relationships/image" Target="/word/media/494e62a9-ad19-4e95-9fe4-7d073c4ef246.png" Id="R409e50c6a04b46a1" /></Relationships>
</file>