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9e7bb6612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1c2b7f2e5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9d576efaf4074" /><Relationship Type="http://schemas.openxmlformats.org/officeDocument/2006/relationships/numbering" Target="/word/numbering.xml" Id="Ra3f6422246014b6d" /><Relationship Type="http://schemas.openxmlformats.org/officeDocument/2006/relationships/settings" Target="/word/settings.xml" Id="R8d0307d2f7714bed" /><Relationship Type="http://schemas.openxmlformats.org/officeDocument/2006/relationships/image" Target="/word/media/6c09ebdc-13cb-42fa-b8ca-6c99367b3d31.png" Id="R2621c2b7f2e54acd" /></Relationships>
</file>