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59815ca72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50a0ac953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08ed82ad0420d" /><Relationship Type="http://schemas.openxmlformats.org/officeDocument/2006/relationships/numbering" Target="/word/numbering.xml" Id="R2804d284b265417d" /><Relationship Type="http://schemas.openxmlformats.org/officeDocument/2006/relationships/settings" Target="/word/settings.xml" Id="Rf9053a1c5c5f4da3" /><Relationship Type="http://schemas.openxmlformats.org/officeDocument/2006/relationships/image" Target="/word/media/f7f9edc5-94bb-48e2-a681-52afa8722942.png" Id="R0f550a0ac953447c" /></Relationships>
</file>