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00fb802a7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d7eb9dd7e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fa70e1944d7a" /><Relationship Type="http://schemas.openxmlformats.org/officeDocument/2006/relationships/numbering" Target="/word/numbering.xml" Id="R6bf629cc78c34cf2" /><Relationship Type="http://schemas.openxmlformats.org/officeDocument/2006/relationships/settings" Target="/word/settings.xml" Id="Rb08347e384284916" /><Relationship Type="http://schemas.openxmlformats.org/officeDocument/2006/relationships/image" Target="/word/media/1f1e9e5a-1a22-4c91-b792-2c1930ca9721.png" Id="Rd18d7eb9dd7e467e" /></Relationships>
</file>