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0dabe9d48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7880092e7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Coaldale Junction,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986555262423c" /><Relationship Type="http://schemas.openxmlformats.org/officeDocument/2006/relationships/numbering" Target="/word/numbering.xml" Id="R30eb1d6fd8fd4bd3" /><Relationship Type="http://schemas.openxmlformats.org/officeDocument/2006/relationships/settings" Target="/word/settings.xml" Id="R38847caa785747c7" /><Relationship Type="http://schemas.openxmlformats.org/officeDocument/2006/relationships/image" Target="/word/media/fa7dea0a-c6cc-4b7e-8ce8-2ffda79688b1.png" Id="R1b27880092e74899" /></Relationships>
</file>