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04441fc9845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eddef4c0df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Coaler,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717c460c14a7b" /><Relationship Type="http://schemas.openxmlformats.org/officeDocument/2006/relationships/numbering" Target="/word/numbering.xml" Id="Rc145f9d2d76e4c16" /><Relationship Type="http://schemas.openxmlformats.org/officeDocument/2006/relationships/settings" Target="/word/settings.xml" Id="Rfa2e5ca4f5ba461f" /><Relationship Type="http://schemas.openxmlformats.org/officeDocument/2006/relationships/image" Target="/word/media/1a4ed843-a900-4bc2-b6c9-377aaf18579b.png" Id="R72eddef4c0df45f9" /></Relationships>
</file>