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8b3a7ca6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63140d2ef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17312b4994f04" /><Relationship Type="http://schemas.openxmlformats.org/officeDocument/2006/relationships/numbering" Target="/word/numbering.xml" Id="R3406429c8f2e4b8f" /><Relationship Type="http://schemas.openxmlformats.org/officeDocument/2006/relationships/settings" Target="/word/settings.xml" Id="R57667f95feb64b8a" /><Relationship Type="http://schemas.openxmlformats.org/officeDocument/2006/relationships/image" Target="/word/media/a77139cf-28c2-43a8-84d8-05ac77216190.png" Id="R6af63140d2ef415d" /></Relationships>
</file>