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57de4cb2b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279af0b3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ee9da66d04880" /><Relationship Type="http://schemas.openxmlformats.org/officeDocument/2006/relationships/numbering" Target="/word/numbering.xml" Id="R21b31d1134cf4ef4" /><Relationship Type="http://schemas.openxmlformats.org/officeDocument/2006/relationships/settings" Target="/word/settings.xml" Id="R807fdcf908124ddb" /><Relationship Type="http://schemas.openxmlformats.org/officeDocument/2006/relationships/image" Target="/word/media/10692d41-b981-4111-9910-4b8e6c124532.png" Id="R7125279af0b349c7" /></Relationships>
</file>