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6c06fbf31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146a09ca6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a84ada3ad437f" /><Relationship Type="http://schemas.openxmlformats.org/officeDocument/2006/relationships/numbering" Target="/word/numbering.xml" Id="R86af674448dc432e" /><Relationship Type="http://schemas.openxmlformats.org/officeDocument/2006/relationships/settings" Target="/word/settings.xml" Id="R2961d7b3cbc84827" /><Relationship Type="http://schemas.openxmlformats.org/officeDocument/2006/relationships/image" Target="/word/media/65e5cee3-f35c-45b9-a4b7-b2cb6e745213.png" Id="R484146a09ca641eb" /></Relationships>
</file>