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49d018624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47636a575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c9074c0344435" /><Relationship Type="http://schemas.openxmlformats.org/officeDocument/2006/relationships/numbering" Target="/word/numbering.xml" Id="R0d620b1041e34b66" /><Relationship Type="http://schemas.openxmlformats.org/officeDocument/2006/relationships/settings" Target="/word/settings.xml" Id="R6fc58fd591324e7f" /><Relationship Type="http://schemas.openxmlformats.org/officeDocument/2006/relationships/image" Target="/word/media/c9985c21-457a-4955-879b-efe96d5fe954.png" Id="Rb0747636a5754668" /></Relationships>
</file>