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6956dd6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37bbd6d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c5af5e7c41c0" /><Relationship Type="http://schemas.openxmlformats.org/officeDocument/2006/relationships/numbering" Target="/word/numbering.xml" Id="R04e2549d72604eab" /><Relationship Type="http://schemas.openxmlformats.org/officeDocument/2006/relationships/settings" Target="/word/settings.xml" Id="R9f769dd798be4c08" /><Relationship Type="http://schemas.openxmlformats.org/officeDocument/2006/relationships/image" Target="/word/media/ecaf596a-0bf7-4deb-8b27-5d5fbf09ed23.png" Id="R752d37bbd6df4245" /></Relationships>
</file>