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6bde2d408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48d93177e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Coane,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22488f15c4764" /><Relationship Type="http://schemas.openxmlformats.org/officeDocument/2006/relationships/numbering" Target="/word/numbering.xml" Id="R7e4233a614b1465d" /><Relationship Type="http://schemas.openxmlformats.org/officeDocument/2006/relationships/settings" Target="/word/settings.xml" Id="Rc2c268b7e73046c6" /><Relationship Type="http://schemas.openxmlformats.org/officeDocument/2006/relationships/image" Target="/word/media/82d33f2d-d1b1-48ad-a7c8-a101b25cd9a2.png" Id="Rded48d93177e47a2" /></Relationships>
</file>