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d5974930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4c6e65d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Coars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c7f486584f4b" /><Relationship Type="http://schemas.openxmlformats.org/officeDocument/2006/relationships/numbering" Target="/word/numbering.xml" Id="Rb05174df61aa4601" /><Relationship Type="http://schemas.openxmlformats.org/officeDocument/2006/relationships/settings" Target="/word/settings.xml" Id="R447c1783b503400b" /><Relationship Type="http://schemas.openxmlformats.org/officeDocument/2006/relationships/image" Target="/word/media/0f931af4-c09b-441a-999f-fd7fdfb0cc2c.png" Id="Re4bd4c6e65d14ea6" /></Relationships>
</file>