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8f9dd99a3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fa8fc42a5d4c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Coates and Corums,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f5600e16441f8" /><Relationship Type="http://schemas.openxmlformats.org/officeDocument/2006/relationships/numbering" Target="/word/numbering.xml" Id="R8770068db0ce4b52" /><Relationship Type="http://schemas.openxmlformats.org/officeDocument/2006/relationships/settings" Target="/word/settings.xml" Id="R3b645461437c4042" /><Relationship Type="http://schemas.openxmlformats.org/officeDocument/2006/relationships/image" Target="/word/media/a4daa6a6-de46-474f-9b3b-a0bc4fad8618.png" Id="Re1fa8fc42a5d4c31" /></Relationships>
</file>