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b89ade6eb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3197191f4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Coates and Corums Lake Breeze,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a427913c64f2d" /><Relationship Type="http://schemas.openxmlformats.org/officeDocument/2006/relationships/numbering" Target="/word/numbering.xml" Id="Re152a1e5f33645da" /><Relationship Type="http://schemas.openxmlformats.org/officeDocument/2006/relationships/settings" Target="/word/settings.xml" Id="R70bccfdf6dac41e9" /><Relationship Type="http://schemas.openxmlformats.org/officeDocument/2006/relationships/image" Target="/word/media/645903e5-d437-44ef-b4e2-a145e6d97bef.png" Id="Rc533197191f440ff" /></Relationships>
</file>