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05974d00e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93c50653c4d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Coatopa,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8d59a95994710" /><Relationship Type="http://schemas.openxmlformats.org/officeDocument/2006/relationships/numbering" Target="/word/numbering.xml" Id="R8fdfb5d7bd3c4b56" /><Relationship Type="http://schemas.openxmlformats.org/officeDocument/2006/relationships/settings" Target="/word/settings.xml" Id="R732a13f19eae4287" /><Relationship Type="http://schemas.openxmlformats.org/officeDocument/2006/relationships/image" Target="/word/media/79ca2504-b876-43cd-86c4-bc8098d8c2cd.png" Id="R3e893c50653c4d1d" /></Relationships>
</file>