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5b0fe49dc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4857877cf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4fd0b961c42ec" /><Relationship Type="http://schemas.openxmlformats.org/officeDocument/2006/relationships/numbering" Target="/word/numbering.xml" Id="R1129fdedd52744a4" /><Relationship Type="http://schemas.openxmlformats.org/officeDocument/2006/relationships/settings" Target="/word/settings.xml" Id="Rd003a6e6873846ac" /><Relationship Type="http://schemas.openxmlformats.org/officeDocument/2006/relationships/image" Target="/word/media/02d5baaf-b731-446a-83f5-ebfa55795940.png" Id="R2614857877cf4523" /></Relationships>
</file>