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9cf9ef01d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3dd2ac655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2a02492694533" /><Relationship Type="http://schemas.openxmlformats.org/officeDocument/2006/relationships/numbering" Target="/word/numbering.xml" Id="R987c323dbb79401c" /><Relationship Type="http://schemas.openxmlformats.org/officeDocument/2006/relationships/settings" Target="/word/settings.xml" Id="R25357d04310440a2" /><Relationship Type="http://schemas.openxmlformats.org/officeDocument/2006/relationships/image" Target="/word/media/e7dde620-c679-4d45-b5a6-b7709ceca71e.png" Id="R51c3dd2ac6554ccd" /></Relationships>
</file>