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924188d5b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07edd77d2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Cobalt Landing,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b0738c5734a4d" /><Relationship Type="http://schemas.openxmlformats.org/officeDocument/2006/relationships/numbering" Target="/word/numbering.xml" Id="Rfcc13ed8f3b3414b" /><Relationship Type="http://schemas.openxmlformats.org/officeDocument/2006/relationships/settings" Target="/word/settings.xml" Id="R3134e9e846154174" /><Relationship Type="http://schemas.openxmlformats.org/officeDocument/2006/relationships/image" Target="/word/media/f12157b0-e9f9-4a7f-8905-30c1cc72b206.png" Id="Rbaa07edd77d24abe" /></Relationships>
</file>