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3deed25df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8a2dc2799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bcc0c96b64334" /><Relationship Type="http://schemas.openxmlformats.org/officeDocument/2006/relationships/numbering" Target="/word/numbering.xml" Id="Rf235b83aa71341bc" /><Relationship Type="http://schemas.openxmlformats.org/officeDocument/2006/relationships/settings" Target="/word/settings.xml" Id="R09727429266041dd" /><Relationship Type="http://schemas.openxmlformats.org/officeDocument/2006/relationships/image" Target="/word/media/992bc6d9-424a-4810-96fa-71b13c3a7bcf.png" Id="R4b98a2dc27994a5f" /></Relationships>
</file>