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37bde2492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a0573d040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c934b53c64186" /><Relationship Type="http://schemas.openxmlformats.org/officeDocument/2006/relationships/numbering" Target="/word/numbering.xml" Id="Re3b37cc001c84749" /><Relationship Type="http://schemas.openxmlformats.org/officeDocument/2006/relationships/settings" Target="/word/settings.xml" Id="R1e6c13d66c0a4028" /><Relationship Type="http://schemas.openxmlformats.org/officeDocument/2006/relationships/image" Target="/word/media/32629b8e-6f30-4862-8d79-496ecb775f8f.png" Id="R863a0573d0404c50" /></Relationships>
</file>