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f9819a356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4146bd371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cce3a17474107" /><Relationship Type="http://schemas.openxmlformats.org/officeDocument/2006/relationships/numbering" Target="/word/numbering.xml" Id="R371bedc358d74a29" /><Relationship Type="http://schemas.openxmlformats.org/officeDocument/2006/relationships/settings" Target="/word/settings.xml" Id="Rb739763b18c347e5" /><Relationship Type="http://schemas.openxmlformats.org/officeDocument/2006/relationships/image" Target="/word/media/7ffec0a5-0a47-4d6c-9f7d-80c40cc67118.png" Id="Rb104146bd371455d" /></Relationships>
</file>