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07226bf14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dcc19267f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c5ce834d546c1" /><Relationship Type="http://schemas.openxmlformats.org/officeDocument/2006/relationships/numbering" Target="/word/numbering.xml" Id="R4360394185d347aa" /><Relationship Type="http://schemas.openxmlformats.org/officeDocument/2006/relationships/settings" Target="/word/settings.xml" Id="Re4271a18c0d44344" /><Relationship Type="http://schemas.openxmlformats.org/officeDocument/2006/relationships/image" Target="/word/media/bda56fb6-9764-4f56-aff8-f512c32c5066.png" Id="R66bdcc19267f4de7" /></Relationships>
</file>