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7547ad887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2eea0e8d5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Cobbler,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ecc2397d54ad1" /><Relationship Type="http://schemas.openxmlformats.org/officeDocument/2006/relationships/numbering" Target="/word/numbering.xml" Id="R9475f3231e724226" /><Relationship Type="http://schemas.openxmlformats.org/officeDocument/2006/relationships/settings" Target="/word/settings.xml" Id="R901765611f9e4800" /><Relationship Type="http://schemas.openxmlformats.org/officeDocument/2006/relationships/image" Target="/word/media/eac8c0a1-53a1-47a7-b52a-157d8a45f8d0.png" Id="Rb6c2eea0e8d54789" /></Relationships>
</file>