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fca556e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51b08d50f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Cobblerock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acd8468204eda" /><Relationship Type="http://schemas.openxmlformats.org/officeDocument/2006/relationships/numbering" Target="/word/numbering.xml" Id="R00bd57cac19840ae" /><Relationship Type="http://schemas.openxmlformats.org/officeDocument/2006/relationships/settings" Target="/word/settings.xml" Id="R1fd73fccc25d4665" /><Relationship Type="http://schemas.openxmlformats.org/officeDocument/2006/relationships/image" Target="/word/media/1a864cb6-d3ac-4b92-8566-55bff288ebcf.png" Id="R50c51b08d50f4721" /></Relationships>
</file>