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802e5e76e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35f1bf940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Cobblestone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6240e3a44172" /><Relationship Type="http://schemas.openxmlformats.org/officeDocument/2006/relationships/numbering" Target="/word/numbering.xml" Id="R28a95a3b3fd84341" /><Relationship Type="http://schemas.openxmlformats.org/officeDocument/2006/relationships/settings" Target="/word/settings.xml" Id="R3e89444b44244009" /><Relationship Type="http://schemas.openxmlformats.org/officeDocument/2006/relationships/image" Target="/word/media/eddb4499-49b3-4dbb-8501-8a20c6505bcc.png" Id="Rdab35f1bf94045e0" /></Relationships>
</file>