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1180f369d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06ba5804c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Cobblestone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39c06079f4e2d" /><Relationship Type="http://schemas.openxmlformats.org/officeDocument/2006/relationships/numbering" Target="/word/numbering.xml" Id="R3e291f4828aa4502" /><Relationship Type="http://schemas.openxmlformats.org/officeDocument/2006/relationships/settings" Target="/word/settings.xml" Id="R16111ac26b3b4c72" /><Relationship Type="http://schemas.openxmlformats.org/officeDocument/2006/relationships/image" Target="/word/media/0d065235-41e0-46f0-a049-a83129cddca6.png" Id="R35b06ba5804c459a" /></Relationships>
</file>